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C0" w:rsidRPr="00CC65FA" w:rsidRDefault="00804E1A" w:rsidP="009A6694">
      <w:pPr>
        <w:spacing w:after="0" w:line="240" w:lineRule="auto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İÇİŞLERİ BAKANLIĞI </w:t>
      </w:r>
      <w:r w:rsidR="002C34F4" w:rsidRPr="00CC65FA">
        <w:rPr>
          <w:b/>
          <w:sz w:val="24"/>
          <w:szCs w:val="24"/>
        </w:rPr>
        <w:t>YATIRIM TAKİP SİSTEMİ YATIRIM BİLGİLERİ</w:t>
      </w:r>
    </w:p>
    <w:p w:rsidR="001C2CEF" w:rsidRPr="00804E1A" w:rsidRDefault="001C2CEF" w:rsidP="00734ACD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sz w:val="24"/>
          <w:szCs w:val="24"/>
        </w:rPr>
      </w:pPr>
      <w:r w:rsidRPr="00804E1A">
        <w:rPr>
          <w:b/>
          <w:sz w:val="24"/>
          <w:szCs w:val="24"/>
        </w:rPr>
        <w:t>PROJE KÜNYE BİLGİSİ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382"/>
        <w:gridCol w:w="1084"/>
        <w:gridCol w:w="1439"/>
        <w:gridCol w:w="22"/>
        <w:gridCol w:w="1311"/>
        <w:gridCol w:w="1559"/>
        <w:gridCol w:w="934"/>
        <w:gridCol w:w="1618"/>
      </w:tblGrid>
      <w:tr w:rsidR="009B5B07" w:rsidTr="009B5B07">
        <w:trPr>
          <w:trHeight w:val="397"/>
        </w:trPr>
        <w:tc>
          <w:tcPr>
            <w:tcW w:w="2382" w:type="dxa"/>
            <w:vAlign w:val="center"/>
          </w:tcPr>
          <w:p w:rsidR="009B5B07" w:rsidRDefault="009B5B07" w:rsidP="007F00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 Sahibi Bakanlık</w:t>
            </w:r>
          </w:p>
        </w:tc>
        <w:tc>
          <w:tcPr>
            <w:tcW w:w="7967" w:type="dxa"/>
            <w:gridSpan w:val="7"/>
            <w:vAlign w:val="center"/>
          </w:tcPr>
          <w:p w:rsidR="009B5B07" w:rsidRDefault="009B5B07" w:rsidP="009B174D"/>
        </w:tc>
      </w:tr>
      <w:tr w:rsidR="00061010" w:rsidTr="009B5B07">
        <w:trPr>
          <w:trHeight w:val="397"/>
        </w:trPr>
        <w:tc>
          <w:tcPr>
            <w:tcW w:w="2382" w:type="dxa"/>
            <w:vAlign w:val="center"/>
          </w:tcPr>
          <w:p w:rsidR="002C34F4" w:rsidRPr="007F00B2" w:rsidRDefault="007F00B2" w:rsidP="007F00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 Sahibi</w:t>
            </w:r>
            <w:r w:rsidR="002C34F4" w:rsidRPr="007F00B2">
              <w:rPr>
                <w:b/>
                <w:sz w:val="24"/>
                <w:szCs w:val="24"/>
              </w:rPr>
              <w:t>/Kuruluş</w:t>
            </w:r>
          </w:p>
        </w:tc>
        <w:tc>
          <w:tcPr>
            <w:tcW w:w="7967" w:type="dxa"/>
            <w:gridSpan w:val="7"/>
            <w:vAlign w:val="center"/>
          </w:tcPr>
          <w:p w:rsidR="002C34F4" w:rsidRDefault="002C34F4" w:rsidP="009B174D"/>
        </w:tc>
      </w:tr>
      <w:tr w:rsidR="007F00B2" w:rsidTr="009B5B07">
        <w:trPr>
          <w:trHeight w:val="284"/>
        </w:trPr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:rsidR="007F00B2" w:rsidRPr="007F00B2" w:rsidRDefault="007F00B2" w:rsidP="009B1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 No</w:t>
            </w:r>
          </w:p>
        </w:tc>
        <w:tc>
          <w:tcPr>
            <w:tcW w:w="7967" w:type="dxa"/>
            <w:gridSpan w:val="7"/>
            <w:tcBorders>
              <w:bottom w:val="single" w:sz="4" w:space="0" w:color="auto"/>
            </w:tcBorders>
            <w:vAlign w:val="center"/>
          </w:tcPr>
          <w:p w:rsidR="007F00B2" w:rsidRDefault="007F00B2" w:rsidP="002C34F4"/>
        </w:tc>
      </w:tr>
      <w:tr w:rsidR="00BB64DE" w:rsidTr="009B5B07">
        <w:trPr>
          <w:trHeight w:val="397"/>
        </w:trPr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:rsidR="00BB64DE" w:rsidRPr="007F00B2" w:rsidRDefault="00BB64DE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 Adı</w:t>
            </w:r>
          </w:p>
        </w:tc>
        <w:tc>
          <w:tcPr>
            <w:tcW w:w="7967" w:type="dxa"/>
            <w:gridSpan w:val="7"/>
            <w:tcBorders>
              <w:bottom w:val="single" w:sz="4" w:space="0" w:color="auto"/>
            </w:tcBorders>
            <w:vAlign w:val="center"/>
          </w:tcPr>
          <w:p w:rsidR="00BB64DE" w:rsidRDefault="00BB64DE" w:rsidP="002C34F4"/>
        </w:tc>
      </w:tr>
      <w:tr w:rsidR="00BB64DE" w:rsidTr="009B5B07">
        <w:trPr>
          <w:trHeight w:val="284"/>
        </w:trPr>
        <w:tc>
          <w:tcPr>
            <w:tcW w:w="2382" w:type="dxa"/>
            <w:tcBorders>
              <w:bottom w:val="single" w:sz="4" w:space="0" w:color="auto"/>
            </w:tcBorders>
          </w:tcPr>
          <w:p w:rsidR="00BB64DE" w:rsidRPr="007F00B2" w:rsidRDefault="00BB64DE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 Yeri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:rsidR="00BB64DE" w:rsidRDefault="00BB64DE" w:rsidP="009B174D">
            <w:r>
              <w:t>İl:</w:t>
            </w: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</w:tcPr>
          <w:p w:rsidR="00BB64DE" w:rsidRDefault="00BB64DE" w:rsidP="009B174D">
            <w:r>
              <w:t xml:space="preserve">İlçe: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B64DE" w:rsidRDefault="00BB64DE" w:rsidP="002C34F4">
            <w:r>
              <w:t xml:space="preserve">Muhtelif İlçe: </w:t>
            </w:r>
          </w:p>
          <w:p w:rsidR="00BB64DE" w:rsidRDefault="00BB64DE" w:rsidP="009B174D"/>
        </w:tc>
      </w:tr>
      <w:tr w:rsidR="00154CA9" w:rsidTr="009B5B07">
        <w:trPr>
          <w:trHeight w:val="2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1010" w:rsidRPr="007F00B2" w:rsidRDefault="00061010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Projenin Sektörü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Tarım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Madencilik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İmalat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Turizm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DKH-İktisadi </w:t>
            </w:r>
          </w:p>
        </w:tc>
      </w:tr>
      <w:tr w:rsidR="00154CA9" w:rsidTr="009B5B07">
        <w:trPr>
          <w:trHeight w:val="284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10" w:rsidRPr="00D2517A" w:rsidRDefault="00061010" w:rsidP="009B174D">
            <w:pPr>
              <w:rPr>
                <w:b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Konut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Eğitim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Sağlık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Ulaştırma</w:t>
            </w:r>
            <w:r w:rsidR="00BB64DE">
              <w:t>,</w:t>
            </w:r>
            <w:r w:rsidR="00154CA9">
              <w:t xml:space="preserve"> </w:t>
            </w:r>
            <w:r w:rsidRPr="00BB64DE">
              <w:rPr>
                <w:sz w:val="20"/>
                <w:szCs w:val="20"/>
              </w:rPr>
              <w:t xml:space="preserve">Haberleşme, </w:t>
            </w:r>
            <w:r w:rsidR="00BB64DE">
              <w:rPr>
                <w:sz w:val="20"/>
                <w:szCs w:val="20"/>
              </w:rPr>
              <w:t xml:space="preserve"> </w:t>
            </w:r>
            <w:r w:rsidRPr="00BB64DE">
              <w:rPr>
                <w:sz w:val="20"/>
                <w:szCs w:val="20"/>
              </w:rPr>
              <w:t>Enerji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10" w:rsidRDefault="00154CA9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 w:rsidR="00061010">
              <w:t>DKH-Sosyal</w:t>
            </w:r>
          </w:p>
        </w:tc>
      </w:tr>
      <w:tr w:rsidR="005134F0" w:rsidTr="009B5B07">
        <w:trPr>
          <w:trHeight w:val="284"/>
        </w:trPr>
        <w:tc>
          <w:tcPr>
            <w:tcW w:w="2382" w:type="dxa"/>
            <w:vMerge w:val="restart"/>
            <w:tcBorders>
              <w:top w:val="single" w:sz="4" w:space="0" w:color="auto"/>
            </w:tcBorders>
            <w:vAlign w:val="center"/>
          </w:tcPr>
          <w:p w:rsidR="005134F0" w:rsidRPr="007F00B2" w:rsidRDefault="005134F0" w:rsidP="005134F0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Bütçe Türü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</w:tcBorders>
            <w:vAlign w:val="center"/>
          </w:tcPr>
          <w:p w:rsidR="005134F0" w:rsidRDefault="005134F0" w:rsidP="00AD76C7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Genel Bütçe</w:t>
            </w:r>
            <w:r w:rsidRPr="002503BF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        </w:t>
            </w: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Özel Bütçe</w:t>
            </w:r>
            <w:r>
              <w:rPr>
                <w:rFonts w:ascii="Segoe UI" w:hAnsi="Segoe UI" w:cs="Segoe UI"/>
              </w:rPr>
              <w:t xml:space="preserve">             </w:t>
            </w: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Mahalli İdareler</w:t>
            </w:r>
            <w:r w:rsidRPr="002503BF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              </w:t>
            </w:r>
          </w:p>
        </w:tc>
      </w:tr>
      <w:tr w:rsidR="005134F0" w:rsidTr="009B5B07">
        <w:trPr>
          <w:trHeight w:val="284"/>
        </w:trPr>
        <w:tc>
          <w:tcPr>
            <w:tcW w:w="2382" w:type="dxa"/>
            <w:vMerge/>
          </w:tcPr>
          <w:p w:rsidR="005134F0" w:rsidRPr="007F00B2" w:rsidRDefault="005134F0" w:rsidP="009B174D">
            <w:pPr>
              <w:rPr>
                <w:b/>
                <w:sz w:val="24"/>
                <w:szCs w:val="24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</w:tcBorders>
            <w:vAlign w:val="center"/>
          </w:tcPr>
          <w:p w:rsidR="005134F0" w:rsidRPr="00061010" w:rsidRDefault="005134F0" w:rsidP="00BB64DE">
            <w:pPr>
              <w:spacing w:line="144" w:lineRule="auto"/>
              <w:rPr>
                <w:sz w:val="44"/>
                <w:szCs w:val="44"/>
              </w:rPr>
            </w:pP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Diğer</w:t>
            </w:r>
            <w:r>
              <w:rPr>
                <w:sz w:val="44"/>
                <w:szCs w:val="44"/>
              </w:rPr>
              <w:t xml:space="preserve">           </w:t>
            </w:r>
            <w:r w:rsidRPr="00061010">
              <w:rPr>
                <w:sz w:val="44"/>
                <w:szCs w:val="44"/>
              </w:rPr>
              <w:t>□</w:t>
            </w:r>
            <w:r w:rsidRPr="00AD76C7">
              <w:t>Fon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061010">
              <w:rPr>
                <w:sz w:val="44"/>
                <w:szCs w:val="44"/>
              </w:rPr>
              <w:t>□</w:t>
            </w:r>
            <w:r w:rsidRPr="00AD76C7">
              <w:t>Bağış</w:t>
            </w:r>
            <w:r>
              <w:t xml:space="preserve">               </w:t>
            </w:r>
            <w:r w:rsidRPr="00061010">
              <w:rPr>
                <w:sz w:val="44"/>
                <w:szCs w:val="44"/>
              </w:rPr>
              <w:t>□</w:t>
            </w:r>
            <w:r w:rsidRPr="00AD76C7">
              <w:t>Dış Krediler</w:t>
            </w:r>
          </w:p>
        </w:tc>
      </w:tr>
      <w:tr w:rsidR="005134F0" w:rsidTr="009B5B07">
        <w:trPr>
          <w:trHeight w:val="284"/>
        </w:trPr>
        <w:tc>
          <w:tcPr>
            <w:tcW w:w="2382" w:type="dxa"/>
            <w:vMerge/>
          </w:tcPr>
          <w:p w:rsidR="005134F0" w:rsidRPr="007F00B2" w:rsidRDefault="005134F0" w:rsidP="009B174D">
            <w:pPr>
              <w:rPr>
                <w:b/>
                <w:sz w:val="24"/>
                <w:szCs w:val="24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</w:tcBorders>
            <w:vAlign w:val="center"/>
          </w:tcPr>
          <w:p w:rsidR="005134F0" w:rsidRPr="005134F0" w:rsidRDefault="005134F0" w:rsidP="00BB64DE">
            <w:pPr>
              <w:spacing w:line="144" w:lineRule="auto"/>
            </w:pPr>
            <w:r w:rsidRPr="005134F0">
              <w:t>Bütçe Türünü Açıklayınız</w:t>
            </w:r>
            <w:r>
              <w:t>:</w:t>
            </w:r>
          </w:p>
        </w:tc>
      </w:tr>
      <w:tr w:rsidR="001A7C1F" w:rsidTr="009B5B07">
        <w:trPr>
          <w:trHeight w:val="704"/>
        </w:trPr>
        <w:tc>
          <w:tcPr>
            <w:tcW w:w="2382" w:type="dxa"/>
          </w:tcPr>
          <w:p w:rsidR="001A7C1F" w:rsidRPr="007F00B2" w:rsidRDefault="001A7C1F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rFonts w:cs="Segoe UI"/>
                <w:b/>
                <w:bCs/>
                <w:sz w:val="24"/>
                <w:szCs w:val="24"/>
              </w:rPr>
              <w:t>Karakteristik</w:t>
            </w:r>
          </w:p>
        </w:tc>
        <w:tc>
          <w:tcPr>
            <w:tcW w:w="7967" w:type="dxa"/>
            <w:gridSpan w:val="7"/>
          </w:tcPr>
          <w:p w:rsidR="005134F0" w:rsidRDefault="005134F0" w:rsidP="002C34F4"/>
        </w:tc>
      </w:tr>
      <w:tr w:rsidR="001A7C1F" w:rsidTr="00BB64DE">
        <w:trPr>
          <w:trHeight w:val="1096"/>
        </w:trPr>
        <w:tc>
          <w:tcPr>
            <w:tcW w:w="10349" w:type="dxa"/>
            <w:gridSpan w:val="8"/>
          </w:tcPr>
          <w:p w:rsidR="001A7C1F" w:rsidRDefault="001A7C1F" w:rsidP="001A7C1F">
            <w:pPr>
              <w:jc w:val="both"/>
            </w:pPr>
            <w:r w:rsidRPr="00316732">
              <w:rPr>
                <w:b/>
              </w:rPr>
              <w:t>Not:</w:t>
            </w:r>
            <w:r>
              <w:t xml:space="preserve"> </w:t>
            </w:r>
            <w:r w:rsidRPr="00BB64DE">
              <w:rPr>
                <w:sz w:val="20"/>
                <w:szCs w:val="20"/>
              </w:rPr>
              <w:t>Karakteristik olarak yukarıya birden fazla seçenek yazılabilir. (Seçenekler: Etüt-Proje, Fizibilite Etüdü, İnşaat, Vali Konağı, Kaymakam Evi, Konut Altyapısı, Lojman, Hizmet Binası, Uygulama Projesi, Onarım, Bakım Onarım, Bina Bakım Onarımı, İnşaat Bakım Onarımı, Makine-Teçhizat Bakım Onarımı, Makine-Teçhizat, Tefrişat, Danışmanlık, Müşavirlik, Donanım, Yazılım, Sistem Yazılımı, Özel Geliştirilmiş Yazılım, Uygulama Yazılımı, Güvenlik Yazılımı, Veri Sayısallaştırma, Proje Desteği, Taşıt, Uluslar Arası Katkıpayı, Diğer)</w:t>
            </w:r>
          </w:p>
        </w:tc>
      </w:tr>
      <w:tr w:rsidR="00714576" w:rsidTr="009B5B07">
        <w:trPr>
          <w:trHeight w:val="397"/>
        </w:trPr>
        <w:tc>
          <w:tcPr>
            <w:tcW w:w="2382" w:type="dxa"/>
            <w:vAlign w:val="center"/>
          </w:tcPr>
          <w:p w:rsidR="00714576" w:rsidRPr="007F00B2" w:rsidRDefault="00714576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 Tarihi</w:t>
            </w:r>
          </w:p>
        </w:tc>
        <w:tc>
          <w:tcPr>
            <w:tcW w:w="3856" w:type="dxa"/>
            <w:gridSpan w:val="4"/>
            <w:vAlign w:val="center"/>
          </w:tcPr>
          <w:p w:rsidR="00714576" w:rsidRDefault="00714576" w:rsidP="00714576">
            <w:pPr>
              <w:jc w:val="center"/>
            </w:pPr>
            <w:r>
              <w:t>Başlangıç Tarihi  .…... /…... / 20…....</w:t>
            </w:r>
          </w:p>
        </w:tc>
        <w:tc>
          <w:tcPr>
            <w:tcW w:w="4111" w:type="dxa"/>
            <w:gridSpan w:val="3"/>
            <w:vAlign w:val="center"/>
          </w:tcPr>
          <w:p w:rsidR="00714576" w:rsidRDefault="00714576" w:rsidP="00714576">
            <w:pPr>
              <w:jc w:val="center"/>
            </w:pPr>
            <w:r>
              <w:t>Bitiş Tarihi .…... /…... / 20…....</w:t>
            </w:r>
          </w:p>
        </w:tc>
      </w:tr>
      <w:tr w:rsidR="004C584B" w:rsidTr="009B5B07">
        <w:trPr>
          <w:trHeight w:val="397"/>
        </w:trPr>
        <w:tc>
          <w:tcPr>
            <w:tcW w:w="2382" w:type="dxa"/>
          </w:tcPr>
          <w:p w:rsidR="004C584B" w:rsidRPr="007F00B2" w:rsidRDefault="004C584B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Projenin Durumu</w:t>
            </w:r>
          </w:p>
        </w:tc>
        <w:tc>
          <w:tcPr>
            <w:tcW w:w="7967" w:type="dxa"/>
            <w:gridSpan w:val="7"/>
          </w:tcPr>
          <w:p w:rsidR="004C584B" w:rsidRDefault="004C584B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Proje Aşamasında 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İhale Aşamasında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İhalesi Yapıldı    </w:t>
            </w:r>
            <w:r w:rsidRPr="00061010">
              <w:rPr>
                <w:sz w:val="44"/>
                <w:szCs w:val="44"/>
              </w:rPr>
              <w:t>□</w:t>
            </w:r>
            <w:r>
              <w:t>Yer Teslimi Yapıldı</w:t>
            </w:r>
          </w:p>
          <w:p w:rsidR="004C584B" w:rsidRPr="004C584B" w:rsidRDefault="004C584B" w:rsidP="00461034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Devam Ediyor          </w:t>
            </w:r>
            <w:r w:rsidRPr="00061010">
              <w:rPr>
                <w:sz w:val="44"/>
                <w:szCs w:val="44"/>
              </w:rPr>
              <w:t>□</w:t>
            </w:r>
            <w:r>
              <w:t>Bitti</w:t>
            </w:r>
            <w:r w:rsidR="00747633">
              <w:t xml:space="preserve"> → </w:t>
            </w:r>
            <w:r w:rsidR="00747633" w:rsidRPr="00747633">
              <w:rPr>
                <w:b/>
              </w:rPr>
              <w:t>(</w:t>
            </w:r>
            <w:r w:rsidR="00747633" w:rsidRPr="00747633">
              <w:rPr>
                <w:sz w:val="36"/>
                <w:szCs w:val="36"/>
              </w:rPr>
              <w:t>□</w:t>
            </w:r>
            <w:r w:rsidR="00461034">
              <w:rPr>
                <w:sz w:val="36"/>
                <w:szCs w:val="36"/>
              </w:rPr>
              <w:t xml:space="preserve"> </w:t>
            </w:r>
            <w:r w:rsidR="00461034">
              <w:t>Resmi Açılışı</w:t>
            </w:r>
            <w:r w:rsidR="00747633">
              <w:t xml:space="preserve"> Yapıldı    </w:t>
            </w:r>
            <w:r w:rsidR="00747633" w:rsidRPr="00747633">
              <w:rPr>
                <w:sz w:val="36"/>
                <w:szCs w:val="36"/>
              </w:rPr>
              <w:t xml:space="preserve">□ </w:t>
            </w:r>
            <w:r w:rsidR="00747633" w:rsidRPr="00461034">
              <w:t xml:space="preserve"> </w:t>
            </w:r>
            <w:r w:rsidR="00461034">
              <w:t xml:space="preserve">Resmi Açılışı </w:t>
            </w:r>
            <w:r w:rsidR="00747633" w:rsidRPr="00461034">
              <w:t>Yapılmadı</w:t>
            </w:r>
            <w:r w:rsidR="00747633" w:rsidRPr="00747633">
              <w:rPr>
                <w:b/>
              </w:rPr>
              <w:t>)</w:t>
            </w:r>
          </w:p>
        </w:tc>
      </w:tr>
      <w:tr w:rsidR="007F00B2" w:rsidTr="009B5B07">
        <w:trPr>
          <w:trHeight w:val="1094"/>
        </w:trPr>
        <w:tc>
          <w:tcPr>
            <w:tcW w:w="2382" w:type="dxa"/>
          </w:tcPr>
          <w:p w:rsidR="007F00B2" w:rsidRPr="00D2517A" w:rsidRDefault="007F00B2" w:rsidP="009B174D">
            <w:pPr>
              <w:rPr>
                <w:b/>
              </w:rPr>
            </w:pPr>
            <w:r w:rsidRPr="007F00B2">
              <w:rPr>
                <w:rFonts w:cs="Segoe UI"/>
                <w:b/>
                <w:bCs/>
                <w:sz w:val="24"/>
                <w:szCs w:val="24"/>
              </w:rPr>
              <w:t>Proje Tanıtımı</w:t>
            </w:r>
          </w:p>
        </w:tc>
        <w:tc>
          <w:tcPr>
            <w:tcW w:w="7967" w:type="dxa"/>
            <w:gridSpan w:val="7"/>
          </w:tcPr>
          <w:p w:rsidR="007F00B2" w:rsidRDefault="007F00B2" w:rsidP="002C34F4"/>
          <w:p w:rsidR="00E64A3B" w:rsidRDefault="00E64A3B" w:rsidP="002C34F4"/>
          <w:p w:rsidR="00E64A3B" w:rsidRDefault="00E64A3B" w:rsidP="002C34F4"/>
          <w:p w:rsidR="00E64A3B" w:rsidRDefault="00E64A3B" w:rsidP="002C34F4"/>
        </w:tc>
      </w:tr>
      <w:tr w:rsidR="007F00B2" w:rsidTr="009B5B07">
        <w:trPr>
          <w:trHeight w:val="937"/>
        </w:trPr>
        <w:tc>
          <w:tcPr>
            <w:tcW w:w="2382" w:type="dxa"/>
          </w:tcPr>
          <w:p w:rsidR="007F00B2" w:rsidRPr="00D2517A" w:rsidRDefault="007F00B2" w:rsidP="009B174D">
            <w:pPr>
              <w:rPr>
                <w:b/>
              </w:rPr>
            </w:pPr>
            <w:r w:rsidRPr="007F00B2">
              <w:rPr>
                <w:rFonts w:cs="Segoe UI"/>
                <w:b/>
                <w:bCs/>
                <w:sz w:val="24"/>
                <w:szCs w:val="24"/>
              </w:rPr>
              <w:t>Proje Adresi</w:t>
            </w:r>
            <w:r w:rsidR="009B24CB">
              <w:rPr>
                <w:rFonts w:cs="Segoe UI"/>
                <w:b/>
                <w:bCs/>
                <w:sz w:val="24"/>
                <w:szCs w:val="24"/>
              </w:rPr>
              <w:t>/Koordinatları</w:t>
            </w:r>
          </w:p>
        </w:tc>
        <w:tc>
          <w:tcPr>
            <w:tcW w:w="7967" w:type="dxa"/>
            <w:gridSpan w:val="7"/>
          </w:tcPr>
          <w:p w:rsidR="007F00B2" w:rsidRDefault="007F00B2" w:rsidP="002C34F4"/>
        </w:tc>
      </w:tr>
    </w:tbl>
    <w:p w:rsidR="00D7298A" w:rsidRDefault="00D7298A" w:rsidP="00D7298A">
      <w:pPr>
        <w:pStyle w:val="ListeParagraf"/>
        <w:spacing w:before="80" w:after="0" w:line="240" w:lineRule="auto"/>
        <w:ind w:left="714"/>
        <w:rPr>
          <w:b/>
          <w:sz w:val="24"/>
          <w:szCs w:val="24"/>
        </w:rPr>
      </w:pPr>
    </w:p>
    <w:p w:rsidR="00CC65FA" w:rsidRPr="00804E1A" w:rsidRDefault="00EE0CC0" w:rsidP="00734ACD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sz w:val="24"/>
          <w:szCs w:val="24"/>
        </w:rPr>
      </w:pPr>
      <w:r w:rsidRPr="00804E1A">
        <w:rPr>
          <w:b/>
          <w:sz w:val="24"/>
          <w:szCs w:val="24"/>
        </w:rPr>
        <w:t>İHALE BİLGİLERİ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2686"/>
        <w:gridCol w:w="7"/>
        <w:gridCol w:w="2410"/>
        <w:gridCol w:w="6"/>
        <w:gridCol w:w="2262"/>
      </w:tblGrid>
      <w:tr w:rsidR="003D544D" w:rsidTr="00D7298A">
        <w:trPr>
          <w:trHeight w:val="284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3D544D" w:rsidRPr="007F00B2" w:rsidRDefault="003D544D" w:rsidP="00CC65FA">
            <w:pPr>
              <w:rPr>
                <w:b/>
                <w:sz w:val="24"/>
                <w:szCs w:val="24"/>
              </w:rPr>
            </w:pPr>
            <w:r w:rsidRPr="00CC65FA">
              <w:rPr>
                <w:rFonts w:cs="Segoe UI"/>
                <w:b/>
                <w:bCs/>
                <w:sz w:val="24"/>
                <w:szCs w:val="24"/>
              </w:rPr>
              <w:t>İhale Tutarı</w:t>
            </w:r>
            <w:r>
              <w:rPr>
                <w:rFonts w:cs="Segoe UI"/>
                <w:b/>
                <w:bCs/>
                <w:sz w:val="24"/>
                <w:szCs w:val="24"/>
              </w:rPr>
              <w:t xml:space="preserve"> </w:t>
            </w:r>
            <w:r w:rsidRPr="00CC65FA">
              <w:rPr>
                <w:rFonts w:cs="Segoe UI"/>
                <w:b/>
                <w:bCs/>
                <w:sz w:val="24"/>
                <w:szCs w:val="24"/>
              </w:rPr>
              <w:t>(KDV Dahil)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44D" w:rsidRDefault="003D544D" w:rsidP="009B174D"/>
        </w:tc>
        <w:tc>
          <w:tcPr>
            <w:tcW w:w="4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44D" w:rsidRDefault="00D7298A" w:rsidP="009B174D">
            <w:r>
              <w:t>TL</w:t>
            </w:r>
          </w:p>
        </w:tc>
      </w:tr>
      <w:tr w:rsidR="00CC65FA" w:rsidTr="00D7298A">
        <w:trPr>
          <w:trHeight w:val="284"/>
        </w:trPr>
        <w:tc>
          <w:tcPr>
            <w:tcW w:w="2978" w:type="dxa"/>
            <w:vAlign w:val="center"/>
          </w:tcPr>
          <w:p w:rsidR="00CC65FA" w:rsidRPr="00732322" w:rsidRDefault="0073232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 w:rsidRPr="00732322">
              <w:rPr>
                <w:rFonts w:cs="Segoe UI"/>
                <w:b/>
                <w:bCs/>
                <w:sz w:val="24"/>
                <w:szCs w:val="24"/>
              </w:rPr>
              <w:t>İhale Tarihi: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CC65FA" w:rsidRDefault="00732322" w:rsidP="00732322">
            <w:pPr>
              <w:jc w:val="center"/>
            </w:pPr>
            <w:r>
              <w:t>.…... /…... / 20…....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C65FA" w:rsidRPr="00732322" w:rsidRDefault="00732322" w:rsidP="00732322">
            <w:pPr>
              <w:rPr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Yer Teslim </w:t>
            </w:r>
            <w:r w:rsidRPr="00732322">
              <w:rPr>
                <w:rFonts w:cs="Segoe UI"/>
                <w:b/>
                <w:bCs/>
                <w:sz w:val="24"/>
                <w:szCs w:val="24"/>
              </w:rPr>
              <w:t>Tarihi: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CC65FA" w:rsidRDefault="00732322" w:rsidP="00732322">
            <w:pPr>
              <w:jc w:val="center"/>
            </w:pPr>
            <w:r>
              <w:t>.…... /…... / 20…....</w:t>
            </w:r>
          </w:p>
        </w:tc>
      </w:tr>
      <w:tr w:rsidR="00732322" w:rsidTr="00EE0CC0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322" w:rsidRPr="00732322" w:rsidRDefault="0073232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 w:rsidRPr="00732322">
              <w:rPr>
                <w:rFonts w:cs="Segoe UI"/>
                <w:b/>
                <w:bCs/>
                <w:sz w:val="24"/>
                <w:szCs w:val="24"/>
              </w:rPr>
              <w:t>İhaleyi Alan Firmanın Adı</w:t>
            </w:r>
          </w:p>
        </w:tc>
        <w:tc>
          <w:tcPr>
            <w:tcW w:w="510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732322" w:rsidRDefault="00732322" w:rsidP="009B174D"/>
        </w:tc>
        <w:tc>
          <w:tcPr>
            <w:tcW w:w="2262" w:type="dxa"/>
            <w:vAlign w:val="center"/>
          </w:tcPr>
          <w:p w:rsidR="00732322" w:rsidRPr="00732322" w:rsidRDefault="00732322" w:rsidP="00732322">
            <w:pPr>
              <w:jc w:val="center"/>
              <w:rPr>
                <w:b/>
                <w:sz w:val="24"/>
                <w:szCs w:val="24"/>
              </w:rPr>
            </w:pPr>
            <w:r w:rsidRPr="00732322">
              <w:rPr>
                <w:b/>
                <w:sz w:val="24"/>
                <w:szCs w:val="24"/>
              </w:rPr>
              <w:t>MERSİS No</w:t>
            </w:r>
          </w:p>
        </w:tc>
      </w:tr>
      <w:tr w:rsidR="00732322" w:rsidTr="00EE0CC0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2" w:rsidRPr="00732322" w:rsidRDefault="0073232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510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32322" w:rsidRDefault="00732322" w:rsidP="009B174D"/>
        </w:tc>
        <w:tc>
          <w:tcPr>
            <w:tcW w:w="2262" w:type="dxa"/>
            <w:vAlign w:val="center"/>
          </w:tcPr>
          <w:p w:rsidR="00732322" w:rsidRDefault="00732322" w:rsidP="009B174D"/>
        </w:tc>
      </w:tr>
      <w:tr w:rsidR="00595356" w:rsidTr="00BB64DE">
        <w:trPr>
          <w:trHeight w:val="3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5356" w:rsidRPr="00732322" w:rsidRDefault="00595356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İhale Usulü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Kamu İhale Kanunu (KİK)</w:t>
            </w:r>
          </w:p>
        </w:tc>
        <w:tc>
          <w:tcPr>
            <w:tcW w:w="4678" w:type="dxa"/>
            <w:gridSpan w:val="3"/>
          </w:tcPr>
          <w:p w:rsid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Açık İhale Usulü </w:t>
            </w:r>
          </w:p>
          <w:p w:rsidR="00595356" w:rsidRP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Belli İstekliler Arasında İhale Usulü</w:t>
            </w:r>
          </w:p>
          <w:p w:rsid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Pazarlık Usulü</w:t>
            </w:r>
          </w:p>
          <w:p w:rsidR="00595356" w:rsidRP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Doğrudan Temin</w:t>
            </w:r>
          </w:p>
        </w:tc>
      </w:tr>
      <w:tr w:rsidR="00595356" w:rsidTr="00BB64DE">
        <w:trPr>
          <w:trHeight w:val="397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356" w:rsidRPr="00732322" w:rsidRDefault="00595356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595356" w:rsidRPr="00595356" w:rsidRDefault="00595356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Devlet İhale Kanunu</w:t>
            </w:r>
          </w:p>
        </w:tc>
        <w:tc>
          <w:tcPr>
            <w:tcW w:w="4678" w:type="dxa"/>
            <w:gridSpan w:val="3"/>
          </w:tcPr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Kapalı Teklif Usulü </w:t>
            </w:r>
          </w:p>
          <w:p w:rsidR="00316732" w:rsidRPr="00595356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Belli İstekliler Arasında Kapalı Teklif Usulü</w:t>
            </w:r>
          </w:p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Açık Teklif Usulü</w:t>
            </w:r>
          </w:p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Pazarlık Usulü</w:t>
            </w:r>
          </w:p>
          <w:p w:rsidR="00595356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Yarışma Usulü</w:t>
            </w:r>
          </w:p>
        </w:tc>
      </w:tr>
      <w:tr w:rsidR="00316732" w:rsidTr="00BB64DE">
        <w:trPr>
          <w:trHeight w:val="39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32" w:rsidRPr="00732322" w:rsidRDefault="0031673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Diğer</w:t>
            </w:r>
          </w:p>
        </w:tc>
        <w:tc>
          <w:tcPr>
            <w:tcW w:w="4678" w:type="dxa"/>
            <w:gridSpan w:val="3"/>
          </w:tcPr>
          <w:p w:rsidR="00316732" w:rsidRDefault="00316732" w:rsidP="004A62A9">
            <w:pPr>
              <w:spacing w:line="144" w:lineRule="auto"/>
            </w:pPr>
          </w:p>
        </w:tc>
      </w:tr>
    </w:tbl>
    <w:p w:rsidR="00316732" w:rsidRPr="00804E1A" w:rsidRDefault="004049C1" w:rsidP="00734ACD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sz w:val="24"/>
          <w:szCs w:val="24"/>
        </w:rPr>
      </w:pPr>
      <w:r w:rsidRPr="00804E1A">
        <w:rPr>
          <w:b/>
          <w:sz w:val="24"/>
          <w:szCs w:val="24"/>
        </w:rPr>
        <w:lastRenderedPageBreak/>
        <w:t>FİNANS BİLGİSİ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2693"/>
        <w:gridCol w:w="2977"/>
        <w:gridCol w:w="886"/>
        <w:gridCol w:w="815"/>
      </w:tblGrid>
      <w:tr w:rsidR="00496844" w:rsidTr="004A62A9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844" w:rsidRPr="00732322" w:rsidRDefault="00496844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 Tutarı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BF6101">
            <w:pPr>
              <w:jc w:val="right"/>
            </w:pPr>
            <w:r>
              <w:t>Öz Kaynak</w:t>
            </w:r>
            <w:r w:rsidR="0086482E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844" w:rsidRDefault="00496844" w:rsidP="009B174D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496844">
            <w:r>
              <w:t>TL</w:t>
            </w:r>
          </w:p>
        </w:tc>
      </w:tr>
      <w:tr w:rsidR="00496844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844" w:rsidRPr="00732322" w:rsidRDefault="00496844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BF6101">
            <w:pPr>
              <w:jc w:val="right"/>
            </w:pPr>
            <w:r>
              <w:t>Dış</w:t>
            </w:r>
            <w:r w:rsidR="0086482E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844" w:rsidRDefault="00496844" w:rsidP="009B174D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9B174D">
            <w:r>
              <w:t>TL</w:t>
            </w:r>
          </w:p>
        </w:tc>
      </w:tr>
      <w:tr w:rsidR="00496844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Pr="00732322" w:rsidRDefault="00496844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844" w:rsidRPr="00A629A6" w:rsidRDefault="00496844" w:rsidP="00BF6101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</w:t>
            </w:r>
            <w:r w:rsidR="0086482E" w:rsidRPr="00A629A6">
              <w:rPr>
                <w:b/>
              </w:rP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844" w:rsidRDefault="00496844" w:rsidP="009B174D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9B174D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Önceki Yıllar Harcaması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pPr>
              <w:jc w:val="right"/>
            </w:pPr>
            <w:r>
              <w:t>Öz Kaynak: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pPr>
              <w:jc w:val="right"/>
            </w:pPr>
            <w:r>
              <w:t>Dış: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Pr="00A629A6" w:rsidRDefault="0086482E" w:rsidP="0086482E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Yılı Ödeneği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pPr>
              <w:jc w:val="right"/>
            </w:pPr>
            <w:r>
              <w:t>Öz Kaynak: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pPr>
              <w:jc w:val="right"/>
            </w:pPr>
            <w:r>
              <w:t>Dış: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Pr="00A629A6" w:rsidRDefault="0086482E" w:rsidP="0086482E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Pr="00732322" w:rsidRDefault="00CE1F6A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Genel Toplam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A6" w:rsidRPr="00A629A6" w:rsidRDefault="00A629A6" w:rsidP="00A629A6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9A6" w:rsidRDefault="00A629A6" w:rsidP="00A629A6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>
            <w:r>
              <w:t>TL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vAlign w:val="center"/>
          </w:tcPr>
          <w:p w:rsidR="00A629A6" w:rsidRPr="00732322" w:rsidRDefault="00A629A6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Dönemi</w:t>
            </w:r>
          </w:p>
        </w:tc>
        <w:tc>
          <w:tcPr>
            <w:tcW w:w="5670" w:type="dxa"/>
            <w:gridSpan w:val="2"/>
            <w:vAlign w:val="center"/>
          </w:tcPr>
          <w:p w:rsidR="00A629A6" w:rsidRDefault="00A629A6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1. Dönemi  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2. Dönemi  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3. Dönemi    </w:t>
            </w:r>
            <w:r w:rsidRPr="00061010">
              <w:rPr>
                <w:sz w:val="44"/>
                <w:szCs w:val="44"/>
              </w:rPr>
              <w:t>□</w:t>
            </w:r>
            <w:r>
              <w:t>4. Dönemi</w:t>
            </w:r>
          </w:p>
        </w:tc>
        <w:tc>
          <w:tcPr>
            <w:tcW w:w="1701" w:type="dxa"/>
            <w:gridSpan w:val="2"/>
            <w:vAlign w:val="center"/>
          </w:tcPr>
          <w:p w:rsidR="00A629A6" w:rsidRDefault="00A629A6" w:rsidP="004A62A9">
            <w:pPr>
              <w:spacing w:line="144" w:lineRule="auto"/>
            </w:pPr>
            <w:r w:rsidRPr="00A629A6">
              <w:rPr>
                <w:b/>
              </w:rPr>
              <w:t>Y</w:t>
            </w:r>
            <w:r>
              <w:rPr>
                <w:b/>
              </w:rPr>
              <w:t>ILI</w:t>
            </w:r>
            <w:r w:rsidRPr="00A629A6">
              <w:rPr>
                <w:b/>
              </w:rPr>
              <w:t>:</w:t>
            </w:r>
            <w:r>
              <w:t xml:space="preserve">    20…..</w:t>
            </w:r>
          </w:p>
        </w:tc>
      </w:tr>
      <w:tr w:rsidR="00EE0CC0" w:rsidTr="004A62A9">
        <w:trPr>
          <w:trHeight w:val="284"/>
        </w:trPr>
        <w:tc>
          <w:tcPr>
            <w:tcW w:w="2978" w:type="dxa"/>
            <w:vAlign w:val="center"/>
          </w:tcPr>
          <w:p w:rsidR="00EE0CC0" w:rsidRPr="00732322" w:rsidRDefault="00C3397D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Kümülatif </w:t>
            </w:r>
            <w:r w:rsidR="00EE0CC0">
              <w:rPr>
                <w:rFonts w:cs="Segoe UI"/>
                <w:b/>
                <w:bCs/>
                <w:sz w:val="24"/>
                <w:szCs w:val="24"/>
              </w:rPr>
              <w:t>Dönem Harcaması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EE0CC0" w:rsidRDefault="00EE0CC0" w:rsidP="00A629A6">
            <w:r>
              <w:t xml:space="preserve">                                                               TL.</w:t>
            </w:r>
          </w:p>
        </w:tc>
      </w:tr>
      <w:tr w:rsidR="00EE0CC0" w:rsidTr="004A62A9">
        <w:trPr>
          <w:trHeight w:val="284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EE0CC0" w:rsidRPr="00732322" w:rsidRDefault="00EE0CC0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Nakdi Gerçekleşme Oranı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CC0" w:rsidRPr="00EE0CC0" w:rsidRDefault="00EE0CC0" w:rsidP="00A629A6">
            <w:pPr>
              <w:rPr>
                <w:b/>
                <w:sz w:val="24"/>
                <w:szCs w:val="24"/>
              </w:rPr>
            </w:pPr>
            <w:r w:rsidRPr="00EE0C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C0" w:rsidRPr="004A62A9" w:rsidRDefault="00EE0CC0" w:rsidP="00CE1F6A">
            <w:pPr>
              <w:rPr>
                <w:sz w:val="16"/>
                <w:szCs w:val="16"/>
              </w:rPr>
            </w:pPr>
            <w:r w:rsidRPr="004A62A9">
              <w:rPr>
                <w:b/>
                <w:sz w:val="16"/>
                <w:szCs w:val="16"/>
              </w:rPr>
              <w:t>NGO Hesaplama:</w:t>
            </w:r>
            <w:r w:rsidRPr="004A62A9">
              <w:rPr>
                <w:sz w:val="16"/>
                <w:szCs w:val="16"/>
              </w:rPr>
              <w:t xml:space="preserve"> </w:t>
            </w:r>
            <w:r w:rsidRPr="004A62A9">
              <w:rPr>
                <w:rFonts w:ascii="Segoe UI" w:hAnsi="Segoe UI" w:cs="Segoe UI"/>
                <w:sz w:val="16"/>
                <w:szCs w:val="16"/>
              </w:rPr>
              <w:t xml:space="preserve">(Önceki Yıllar Harcaması Toplamı + </w:t>
            </w:r>
            <w:r w:rsidR="00CE1F6A">
              <w:rPr>
                <w:rFonts w:ascii="Segoe UI" w:hAnsi="Segoe UI" w:cs="Segoe UI"/>
                <w:sz w:val="16"/>
                <w:szCs w:val="16"/>
              </w:rPr>
              <w:t xml:space="preserve">Kümülatif Dönem Harcamaları </w:t>
            </w:r>
            <w:r w:rsidRPr="004A62A9">
              <w:rPr>
                <w:rFonts w:ascii="Segoe UI" w:hAnsi="Segoe UI" w:cs="Segoe UI"/>
                <w:sz w:val="16"/>
                <w:szCs w:val="16"/>
              </w:rPr>
              <w:t>) * 100 / Proje Toplam Tutarı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A629A6" w:rsidRPr="00732322" w:rsidRDefault="00EE0CC0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Fiziki Gerçekleşme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9A6" w:rsidRDefault="00EE0CC0" w:rsidP="00A629A6">
            <w:r w:rsidRPr="00EE0C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29A6" w:rsidRDefault="00A629A6" w:rsidP="00A629A6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/>
        </w:tc>
      </w:tr>
      <w:tr w:rsidR="00CE1F6A" w:rsidTr="004A62A9">
        <w:trPr>
          <w:trHeight w:val="284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CE1F6A" w:rsidRDefault="00CE1F6A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Dönem Nakdi Gerçekleşme Oranı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1F6A" w:rsidRPr="00EE0CC0" w:rsidRDefault="00CE1F6A" w:rsidP="00A629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1F6A" w:rsidRDefault="00CE1F6A" w:rsidP="00A629A6">
            <w:r w:rsidRPr="00CE1F6A">
              <w:rPr>
                <w:rFonts w:ascii="Segoe UI" w:hAnsi="Segoe UI" w:cs="Segoe UI"/>
                <w:sz w:val="16"/>
                <w:szCs w:val="16"/>
              </w:rPr>
              <w:t>(Dönem Harcaması*100)/Yıl Ödeneği toplam Tutarı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F6A" w:rsidRDefault="00CE1F6A" w:rsidP="00A629A6"/>
        </w:tc>
      </w:tr>
    </w:tbl>
    <w:p w:rsidR="00D7298A" w:rsidRDefault="00D7298A" w:rsidP="00D7298A">
      <w:pPr>
        <w:pStyle w:val="ListeParagraf"/>
        <w:spacing w:before="120" w:line="240" w:lineRule="auto"/>
        <w:rPr>
          <w:b/>
          <w:sz w:val="24"/>
          <w:szCs w:val="24"/>
        </w:rPr>
      </w:pPr>
    </w:p>
    <w:p w:rsidR="00EE0CC0" w:rsidRPr="00227791" w:rsidRDefault="00EE0CC0" w:rsidP="00227791">
      <w:pPr>
        <w:pStyle w:val="ListeParagraf"/>
        <w:numPr>
          <w:ilvl w:val="0"/>
          <w:numId w:val="1"/>
        </w:numPr>
        <w:spacing w:before="120" w:line="240" w:lineRule="auto"/>
        <w:rPr>
          <w:b/>
          <w:sz w:val="24"/>
          <w:szCs w:val="24"/>
        </w:rPr>
      </w:pPr>
      <w:r w:rsidRPr="00227791">
        <w:rPr>
          <w:b/>
          <w:sz w:val="24"/>
          <w:szCs w:val="24"/>
        </w:rPr>
        <w:t>PROJE DEĞERLENDİRME BİLGİLERİ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E64A3B" w:rsidTr="008B4F97">
        <w:trPr>
          <w:trHeight w:val="1060"/>
        </w:trPr>
        <w:tc>
          <w:tcPr>
            <w:tcW w:w="2978" w:type="dxa"/>
          </w:tcPr>
          <w:p w:rsidR="00E64A3B" w:rsidRPr="00732322" w:rsidRDefault="00E64A3B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Projenin Amacı</w:t>
            </w:r>
            <w:r w:rsidR="0068780B">
              <w:rPr>
                <w:rFonts w:cs="Segoe UI"/>
                <w:b/>
                <w:bCs/>
                <w:sz w:val="24"/>
                <w:szCs w:val="24"/>
              </w:rPr>
              <w:t xml:space="preserve"> ve Sağlayacağı Fayda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E64A3B" w:rsidRDefault="00E64A3B" w:rsidP="009B174D"/>
          <w:p w:rsidR="0068780B" w:rsidRDefault="0068780B" w:rsidP="009B174D"/>
          <w:p w:rsidR="0068780B" w:rsidRDefault="0068780B" w:rsidP="009B174D"/>
          <w:p w:rsidR="0068780B" w:rsidRDefault="0068780B" w:rsidP="009B174D"/>
          <w:p w:rsidR="0068780B" w:rsidRDefault="0068780B" w:rsidP="009B174D"/>
          <w:p w:rsidR="0068780B" w:rsidRDefault="0068780B" w:rsidP="009B174D"/>
          <w:p w:rsidR="0068780B" w:rsidRDefault="0068780B" w:rsidP="009B174D"/>
        </w:tc>
      </w:tr>
      <w:tr w:rsidR="00564D2D" w:rsidTr="008B4F97">
        <w:trPr>
          <w:trHeight w:val="1143"/>
        </w:trPr>
        <w:tc>
          <w:tcPr>
            <w:tcW w:w="2978" w:type="dxa"/>
          </w:tcPr>
          <w:p w:rsidR="00564D2D" w:rsidRDefault="0068780B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Önemli Aşamalar ve Varsa Sorun Alanları</w:t>
            </w:r>
          </w:p>
        </w:tc>
        <w:tc>
          <w:tcPr>
            <w:tcW w:w="7371" w:type="dxa"/>
            <w:vAlign w:val="center"/>
          </w:tcPr>
          <w:p w:rsidR="00564D2D" w:rsidRDefault="00564D2D" w:rsidP="009B174D"/>
          <w:p w:rsidR="0068780B" w:rsidRDefault="0068780B" w:rsidP="009B174D"/>
          <w:p w:rsidR="0068780B" w:rsidRDefault="0068780B" w:rsidP="009B174D"/>
          <w:p w:rsidR="0068780B" w:rsidRDefault="0068780B" w:rsidP="009B174D"/>
          <w:p w:rsidR="0068780B" w:rsidRDefault="0068780B" w:rsidP="009B174D"/>
          <w:p w:rsidR="0068780B" w:rsidRDefault="0068780B" w:rsidP="009B174D"/>
          <w:p w:rsidR="0068780B" w:rsidRDefault="0068780B" w:rsidP="009B174D"/>
        </w:tc>
      </w:tr>
      <w:tr w:rsidR="00227791" w:rsidTr="00266A7A">
        <w:trPr>
          <w:trHeight w:val="750"/>
        </w:trPr>
        <w:tc>
          <w:tcPr>
            <w:tcW w:w="2978" w:type="dxa"/>
            <w:vAlign w:val="center"/>
          </w:tcPr>
          <w:p w:rsidR="00227791" w:rsidRDefault="00564D2D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Projenin Resimleri</w:t>
            </w:r>
          </w:p>
        </w:tc>
        <w:tc>
          <w:tcPr>
            <w:tcW w:w="7371" w:type="dxa"/>
            <w:vAlign w:val="center"/>
          </w:tcPr>
          <w:p w:rsidR="00227791" w:rsidRDefault="00227791" w:rsidP="005134F0">
            <w:r w:rsidRPr="007D35A6">
              <w:rPr>
                <w:b/>
              </w:rPr>
              <w:t>Not:</w:t>
            </w:r>
            <w:r>
              <w:t xml:space="preserve"> Projeyi tam anlamıyla ifade eden</w:t>
            </w:r>
            <w:r w:rsidR="00E00A84">
              <w:t xml:space="preserve"> ve</w:t>
            </w:r>
            <w:r>
              <w:t xml:space="preserve"> </w:t>
            </w:r>
            <w:r w:rsidR="00E00A84">
              <w:t>elektronik ortamda</w:t>
            </w:r>
            <w:r w:rsidR="00564D2D">
              <w:t xml:space="preserve"> (cd yada e-posta</w:t>
            </w:r>
            <w:r w:rsidR="00734ACD">
              <w:t xml:space="preserve"> ile</w:t>
            </w:r>
            <w:r w:rsidR="00564D2D">
              <w:t>)</w:t>
            </w:r>
            <w:r w:rsidR="00E00A84">
              <w:t xml:space="preserve"> </w:t>
            </w:r>
            <w:r w:rsidRPr="00734ACD">
              <w:rPr>
                <w:b/>
                <w:i/>
              </w:rPr>
              <w:t>en az 3 adet resim</w:t>
            </w:r>
            <w:r>
              <w:t xml:space="preserve"> </w:t>
            </w:r>
            <w:r w:rsidR="00E00A84">
              <w:t>gönderilecek</w:t>
            </w:r>
            <w:r>
              <w:t xml:space="preserve">. </w:t>
            </w:r>
            <w:r w:rsidR="005134F0">
              <w:t>(bayburtplanlama@gmail.com)</w:t>
            </w:r>
          </w:p>
        </w:tc>
      </w:tr>
      <w:tr w:rsidR="00C812ED" w:rsidTr="00266A7A">
        <w:trPr>
          <w:trHeight w:val="750"/>
        </w:trPr>
        <w:tc>
          <w:tcPr>
            <w:tcW w:w="2978" w:type="dxa"/>
            <w:vAlign w:val="center"/>
          </w:tcPr>
          <w:p w:rsidR="00C812ED" w:rsidRDefault="00C812ED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Projede Sıkıntı Varmı</w:t>
            </w:r>
          </w:p>
        </w:tc>
        <w:tc>
          <w:tcPr>
            <w:tcW w:w="7371" w:type="dxa"/>
            <w:vAlign w:val="center"/>
          </w:tcPr>
          <w:p w:rsidR="00C812ED" w:rsidRPr="007D35A6" w:rsidRDefault="004F7E13" w:rsidP="005134F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B276750" wp14:editId="01B3200A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-57150</wp:posOffset>
                      </wp:positionV>
                      <wp:extent cx="180975" cy="1333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737" y="21600"/>
                          <wp:lineTo x="22737" y="0"/>
                          <wp:lineTo x="0" y="0"/>
                        </wp:wrapPolygon>
                      </wp:wrapTight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35556" id="Dikdörtgen 2" o:spid="_x0000_s1026" style="position:absolute;margin-left:80.35pt;margin-top:-4.5pt;width:14.25pt;height:10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" filled="f" strokecolor="windowText" strokeweight="1pt">
                      <w10:wrap type="tight"/>
                    </v:rect>
                  </w:pict>
                </mc:Fallback>
              </mc:AlternateContent>
            </w:r>
            <w:r w:rsidR="00C812ED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-10795</wp:posOffset>
                      </wp:positionV>
                      <wp:extent cx="180975" cy="1333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737" y="21600"/>
                          <wp:lineTo x="22737" y="0"/>
                          <wp:lineTo x="0" y="0"/>
                        </wp:wrapPolygon>
                      </wp:wrapTight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4C78C" id="Dikdörtgen 1" o:spid="_x0000_s1026" style="position:absolute;margin-left:1.6pt;margin-top:-.85pt;width:14.25pt;height:10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" filled="f" strokecolor="black [3213]" strokeweight="1pt">
                      <w10:wrap type="tight"/>
                    </v:rect>
                  </w:pict>
                </mc:Fallback>
              </mc:AlternateContent>
            </w:r>
            <w:r>
              <w:rPr>
                <w:b/>
              </w:rPr>
              <w:t xml:space="preserve">Evet               </w:t>
            </w:r>
            <w:bookmarkStart w:id="0" w:name="_GoBack"/>
            <w:bookmarkEnd w:id="0"/>
            <w:r>
              <w:rPr>
                <w:b/>
              </w:rPr>
              <w:t>Hayır</w:t>
            </w:r>
          </w:p>
        </w:tc>
      </w:tr>
    </w:tbl>
    <w:p w:rsidR="00EE0CC0" w:rsidRDefault="00EE0CC0"/>
    <w:p w:rsidR="001D6227" w:rsidRDefault="00734ACD">
      <w:r>
        <w:t>Not</w:t>
      </w:r>
      <w:r w:rsidR="009A6694">
        <w:t>:</w:t>
      </w:r>
      <w:r>
        <w:t xml:space="preserve"> Her yatırım</w:t>
      </w:r>
      <w:r w:rsidR="009A6694">
        <w:t>/Proje</w:t>
      </w:r>
      <w:r>
        <w:t xml:space="preserve"> için ayrı ayrı düzenlenecek.</w:t>
      </w:r>
    </w:p>
    <w:p w:rsidR="001D6227" w:rsidRDefault="009B5B07">
      <w:r>
        <w:t xml:space="preserve">  </w:t>
      </w:r>
    </w:p>
    <w:p w:rsidR="001D6227" w:rsidRDefault="001D6227">
      <w:r>
        <w:t xml:space="preserve"> Kurum Yetkilisi:                                                         Düzenleyenin Adı Soyadı:</w:t>
      </w:r>
      <w:r w:rsidR="009B5B07">
        <w:t xml:space="preserve">                                                                                               </w:t>
      </w:r>
    </w:p>
    <w:p w:rsidR="009B5B07" w:rsidRDefault="009B5B07">
      <w:r>
        <w:t xml:space="preserve"> </w:t>
      </w:r>
      <w:r w:rsidR="001D6227">
        <w:t xml:space="preserve">                                                                                     </w:t>
      </w:r>
      <w:r>
        <w:t>Telefon Numarası:</w:t>
      </w:r>
    </w:p>
    <w:sectPr w:rsidR="009B5B07" w:rsidSect="007854FF">
      <w:headerReference w:type="default" r:id="rId7"/>
      <w:footerReference w:type="default" r:id="rId8"/>
      <w:pgSz w:w="11906" w:h="16838"/>
      <w:pgMar w:top="851" w:right="566" w:bottom="709" w:left="1417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39" w:rsidRDefault="00705A39" w:rsidP="00E64A3B">
      <w:pPr>
        <w:spacing w:after="0" w:line="240" w:lineRule="auto"/>
      </w:pPr>
      <w:r>
        <w:separator/>
      </w:r>
    </w:p>
  </w:endnote>
  <w:endnote w:type="continuationSeparator" w:id="0">
    <w:p w:rsidR="00705A39" w:rsidRDefault="00705A39" w:rsidP="00E6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159875"/>
      <w:docPartObj>
        <w:docPartGallery w:val="Page Numbers (Bottom of Page)"/>
        <w:docPartUnique/>
      </w:docPartObj>
    </w:sdtPr>
    <w:sdtEndPr/>
    <w:sdtContent>
      <w:sdt>
        <w:sdtPr>
          <w:id w:val="685095005"/>
          <w:docPartObj>
            <w:docPartGallery w:val="Page Numbers (Top of Page)"/>
            <w:docPartUnique/>
          </w:docPartObj>
        </w:sdtPr>
        <w:sdtEndPr/>
        <w:sdtContent>
          <w:p w:rsidR="00E64A3B" w:rsidRDefault="00E64A3B">
            <w:pPr>
              <w:pStyle w:val="AltBilgi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7E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7E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4A3B" w:rsidRDefault="00E64A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39" w:rsidRDefault="00705A39" w:rsidP="00E64A3B">
      <w:pPr>
        <w:spacing w:after="0" w:line="240" w:lineRule="auto"/>
      </w:pPr>
      <w:r>
        <w:separator/>
      </w:r>
    </w:p>
  </w:footnote>
  <w:footnote w:type="continuationSeparator" w:id="0">
    <w:p w:rsidR="00705A39" w:rsidRDefault="00705A39" w:rsidP="00E6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7A" w:rsidRDefault="007854FF" w:rsidP="007854FF">
    <w:pPr>
      <w:pStyle w:val="stBilgi"/>
      <w:jc w:val="right"/>
    </w:pPr>
    <w:r>
      <w:t>Sıra No</w:t>
    </w:r>
    <w:r w:rsidR="00266A7A">
      <w:t xml:space="preserve">: </w:t>
    </w:r>
    <w:r>
      <w:t>…..……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D48"/>
    <w:multiLevelType w:val="hybridMultilevel"/>
    <w:tmpl w:val="8DC075C4"/>
    <w:lvl w:ilvl="0" w:tplc="CFE2B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843D6"/>
    <w:multiLevelType w:val="hybridMultilevel"/>
    <w:tmpl w:val="8DC075C4"/>
    <w:lvl w:ilvl="0" w:tplc="CFE2B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B2"/>
    <w:rsid w:val="00004ED9"/>
    <w:rsid w:val="00045A3A"/>
    <w:rsid w:val="00061010"/>
    <w:rsid w:val="000A7D56"/>
    <w:rsid w:val="00154CA9"/>
    <w:rsid w:val="001A7C1F"/>
    <w:rsid w:val="001C2CEF"/>
    <w:rsid w:val="001D6227"/>
    <w:rsid w:val="00227791"/>
    <w:rsid w:val="002503BF"/>
    <w:rsid w:val="00266A7A"/>
    <w:rsid w:val="00286CA0"/>
    <w:rsid w:val="002C34F4"/>
    <w:rsid w:val="002D3F3C"/>
    <w:rsid w:val="00316732"/>
    <w:rsid w:val="00327DEB"/>
    <w:rsid w:val="00390627"/>
    <w:rsid w:val="003916FA"/>
    <w:rsid w:val="0039632D"/>
    <w:rsid w:val="003D544D"/>
    <w:rsid w:val="004049C1"/>
    <w:rsid w:val="00461034"/>
    <w:rsid w:val="00496844"/>
    <w:rsid w:val="004A62A9"/>
    <w:rsid w:val="004C584B"/>
    <w:rsid w:val="004F092F"/>
    <w:rsid w:val="004F7E13"/>
    <w:rsid w:val="005134F0"/>
    <w:rsid w:val="00564D2D"/>
    <w:rsid w:val="00595356"/>
    <w:rsid w:val="0068780B"/>
    <w:rsid w:val="006D4A4D"/>
    <w:rsid w:val="00705A39"/>
    <w:rsid w:val="00714576"/>
    <w:rsid w:val="00732322"/>
    <w:rsid w:val="00734ACD"/>
    <w:rsid w:val="00747633"/>
    <w:rsid w:val="007854FF"/>
    <w:rsid w:val="007B296D"/>
    <w:rsid w:val="007D35A6"/>
    <w:rsid w:val="007F00B2"/>
    <w:rsid w:val="00803516"/>
    <w:rsid w:val="00804E1A"/>
    <w:rsid w:val="00826269"/>
    <w:rsid w:val="0086482E"/>
    <w:rsid w:val="008B4F97"/>
    <w:rsid w:val="009215C0"/>
    <w:rsid w:val="009977CF"/>
    <w:rsid w:val="009A44A1"/>
    <w:rsid w:val="009A6694"/>
    <w:rsid w:val="009B24CB"/>
    <w:rsid w:val="009B5B07"/>
    <w:rsid w:val="00A46CBD"/>
    <w:rsid w:val="00A629A6"/>
    <w:rsid w:val="00AA6A98"/>
    <w:rsid w:val="00AD76C7"/>
    <w:rsid w:val="00BA4F6A"/>
    <w:rsid w:val="00BB64DE"/>
    <w:rsid w:val="00BF6101"/>
    <w:rsid w:val="00C3397D"/>
    <w:rsid w:val="00C75BEF"/>
    <w:rsid w:val="00C812ED"/>
    <w:rsid w:val="00C9281A"/>
    <w:rsid w:val="00CC65FA"/>
    <w:rsid w:val="00CE1F6A"/>
    <w:rsid w:val="00D2517A"/>
    <w:rsid w:val="00D2613E"/>
    <w:rsid w:val="00D7298A"/>
    <w:rsid w:val="00E00A84"/>
    <w:rsid w:val="00E26DB2"/>
    <w:rsid w:val="00E64A3B"/>
    <w:rsid w:val="00EE0CC0"/>
    <w:rsid w:val="00F07E82"/>
    <w:rsid w:val="00F632E1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2F5ED"/>
  <w15:docId w15:val="{5FC62620-F4CF-45E1-858E-3B75D209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4E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4A3B"/>
  </w:style>
  <w:style w:type="paragraph" w:styleId="AltBilgi">
    <w:name w:val="footer"/>
    <w:basedOn w:val="Normal"/>
    <w:link w:val="AltBilgiChar"/>
    <w:uiPriority w:val="99"/>
    <w:unhideWhenUsed/>
    <w:rsid w:val="00E6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4A3B"/>
  </w:style>
  <w:style w:type="paragraph" w:styleId="BalonMetni">
    <w:name w:val="Balloon Text"/>
    <w:basedOn w:val="Normal"/>
    <w:link w:val="BalonMetniChar"/>
    <w:uiPriority w:val="99"/>
    <w:semiHidden/>
    <w:unhideWhenUsed/>
    <w:rsid w:val="003D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YILDIZ</dc:creator>
  <cp:keywords/>
  <dc:description/>
  <cp:lastModifiedBy>Hava HELVALI</cp:lastModifiedBy>
  <cp:revision>44</cp:revision>
  <cp:lastPrinted>2017-10-19T07:07:00Z</cp:lastPrinted>
  <dcterms:created xsi:type="dcterms:W3CDTF">2017-10-18T10:06:00Z</dcterms:created>
  <dcterms:modified xsi:type="dcterms:W3CDTF">2019-03-08T12:00:00Z</dcterms:modified>
</cp:coreProperties>
</file>